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A4" w:rsidRDefault="008044A4" w:rsidP="00755AE7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755AE7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CC22D1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  <w:r w:rsidR="008044A4" w:rsidRPr="00162CE7">
        <w:rPr>
          <w:rFonts w:ascii="Encode Sans Compressed" w:hAnsi="Encode Sans Compressed" w:cs="Tahoma"/>
          <w:b/>
        </w:rPr>
        <w:t xml:space="preserve"> 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26F9E" w:rsidRDefault="00F26F9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17145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80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71618" w:rsidRPr="00AD0484" w:rsidRDefault="00771618" w:rsidP="008044A4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.9pt;margin-top:1.3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    <v:textbox>
                  <w:txbxContent>
                    <w:p w:rsidR="00771618" w:rsidRDefault="00771618" w:rsidP="008044A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71618" w:rsidRPr="00AD0484" w:rsidRDefault="00771618" w:rsidP="008044A4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AD0484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Pr="00AD0484" w:rsidRDefault="00771618" w:rsidP="008044A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-.4pt;margin-top:1.1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    <v:textbox>
                  <w:txbxContent>
                    <w:p w:rsidR="00771618" w:rsidRDefault="00771618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Pr="00AD0484" w:rsidRDefault="00771618" w:rsidP="008044A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AD0484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85FF2" w:rsidRDefault="00E85FF2" w:rsidP="00E85FF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840167">
      <w:pPr>
        <w:numPr>
          <w:ilvl w:val="0"/>
          <w:numId w:val="10"/>
        </w:numPr>
        <w:tabs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 xml:space="preserve">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             </w:t>
      </w: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               </w:t>
      </w: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AD0484">
        <w:rPr>
          <w:rFonts w:ascii="Encode Sans Compressed" w:hAnsi="Encode Sans Compressed"/>
          <w:b/>
          <w:sz w:val="22"/>
          <w:szCs w:val="22"/>
        </w:rPr>
        <w:t xml:space="preserve">  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 i w SIWZ.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8044A4" w:rsidRPr="00840167" w:rsidRDefault="00840167" w:rsidP="000B2F31">
      <w:pPr>
        <w:pStyle w:val="Tekstpodstawowywcity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 xml:space="preserve"> </w:t>
      </w:r>
      <w:r w:rsidR="008044A4"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="008044A4" w:rsidRPr="00AD0484">
        <w:rPr>
          <w:rFonts w:ascii="Encode Sans Compressed" w:hAnsi="Encode Sans Compressed"/>
          <w:sz w:val="22"/>
          <w:szCs w:val="22"/>
        </w:rPr>
        <w:t>, iż czas reakcji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od momentu </w:t>
      </w:r>
      <w:r w:rsidR="00E80DC4">
        <w:rPr>
          <w:rFonts w:ascii="Encode Sans Compressed" w:hAnsi="Encode Sans Compressed"/>
          <w:spacing w:val="4"/>
          <w:sz w:val="22"/>
          <w:szCs w:val="22"/>
        </w:rPr>
        <w:t>przekazania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zlecenia</w:t>
      </w:r>
      <w:r w:rsidR="00E80DC4">
        <w:rPr>
          <w:rFonts w:ascii="Encode Sans Compressed" w:hAnsi="Encode Sans Compressed"/>
          <w:spacing w:val="4"/>
          <w:sz w:val="22"/>
          <w:szCs w:val="22"/>
        </w:rPr>
        <w:t xml:space="preserve"> przez Zamawiającego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do czasu rozpoczęcia robót wynosić </w:t>
      </w:r>
      <w:r w:rsidR="008044A4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pacing w:val="4"/>
          <w:sz w:val="22"/>
          <w:szCs w:val="22"/>
        </w:rPr>
        <w:t xml:space="preserve">będzie…………dni </w:t>
      </w:r>
      <w:r w:rsidR="008044A4" w:rsidRPr="00840167"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(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wpisać 3, 4  lub 5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dni</w:t>
      </w:r>
      <w:r w:rsidR="00F26F9E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0B2F31">
      <w:pPr>
        <w:pStyle w:val="Tekstpodstawowywcity"/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>, iż do realizacji zamówienia skierujemy 1 brygadę liczącą….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osób </w:t>
      </w:r>
      <w:r w:rsidRPr="00840167"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 w:rsidR="000F394D">
        <w:rPr>
          <w:rFonts w:ascii="Encode Sans Compressed" w:hAnsi="Encode Sans Compressed"/>
          <w:i/>
          <w:sz w:val="22"/>
          <w:szCs w:val="22"/>
        </w:rPr>
        <w:t>3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, </w:t>
      </w:r>
      <w:r w:rsidR="000F394D">
        <w:rPr>
          <w:rFonts w:ascii="Encode Sans Compressed" w:hAnsi="Encode Sans Compressed"/>
          <w:i/>
          <w:sz w:val="22"/>
          <w:szCs w:val="22"/>
        </w:rPr>
        <w:t>5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 </w:t>
      </w:r>
      <w:r w:rsidR="000F394D">
        <w:rPr>
          <w:rFonts w:ascii="Encode Sans Compressed" w:hAnsi="Encode Sans Compressed"/>
          <w:i/>
          <w:sz w:val="22"/>
          <w:szCs w:val="22"/>
        </w:rPr>
        <w:t xml:space="preserve">lub 8 </w:t>
      </w:r>
      <w:r w:rsidRPr="00840167">
        <w:rPr>
          <w:rFonts w:ascii="Encode Sans Compressed" w:hAnsi="Encode Sans Compressed"/>
          <w:i/>
          <w:sz w:val="22"/>
          <w:szCs w:val="22"/>
        </w:rPr>
        <w:t>osób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914086" w:rsidRPr="00840167" w:rsidRDefault="00914086" w:rsidP="00914086">
      <w:pPr>
        <w:pStyle w:val="Tekstpodstawowywcity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D0484">
        <w:rPr>
          <w:rFonts w:ascii="Encode Sans Compressed" w:hAnsi="Encode Sans Compressed"/>
          <w:sz w:val="22"/>
          <w:szCs w:val="22"/>
        </w:rPr>
        <w:t xml:space="preserve">że cały zakres prac wskazany do wykonania w Specyfikacji Istotnych Warunków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 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:rsidR="00914086" w:rsidRPr="00840167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914086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upływu terminu składania ofert. </w:t>
      </w:r>
    </w:p>
    <w:p w:rsidR="00914086" w:rsidRPr="00C37487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37487">
        <w:rPr>
          <w:rFonts w:ascii="Encode Sans Compressed" w:hAnsi="Encode Sans Compressed"/>
          <w:sz w:val="22"/>
          <w:szCs w:val="22"/>
        </w:rPr>
        <w:t xml:space="preserve">Oświadczamy, że jesteśmy/ nie jesteśmy mikroprzedsiębiorstwem / małym / średnim* przedsiębiorstwem. </w:t>
      </w:r>
    </w:p>
    <w:p w:rsidR="00914086" w:rsidRPr="0056026A" w:rsidRDefault="00914086" w:rsidP="00914086">
      <w:pPr>
        <w:autoSpaceDE w:val="0"/>
        <w:autoSpaceDN w:val="0"/>
        <w:adjustRightInd w:val="0"/>
        <w:spacing w:line="288" w:lineRule="auto"/>
        <w:ind w:firstLine="284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 xml:space="preserve">* niepotrzebne skreślić </w:t>
      </w:r>
    </w:p>
    <w:p w:rsidR="00914086" w:rsidRPr="00914086" w:rsidRDefault="00914086" w:rsidP="00914086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color w:val="000000"/>
          <w:sz w:val="16"/>
          <w:szCs w:val="16"/>
          <w:lang w:eastAsia="en-US"/>
        </w:rPr>
      </w:pPr>
    </w:p>
    <w:p w:rsidR="00914086" w:rsidRPr="0056026A" w:rsidRDefault="00914086" w:rsidP="00914086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  <w:t xml:space="preserve">UWAGA: </w:t>
      </w:r>
    </w:p>
    <w:p w:rsidR="00914086" w:rsidRPr="00914086" w:rsidRDefault="00914086" w:rsidP="00914086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CIDFont+F3"/>
          <w:sz w:val="16"/>
          <w:szCs w:val="16"/>
          <w:lang w:eastAsia="en-US"/>
        </w:rPr>
      </w:pPr>
      <w:r w:rsidRPr="00914086">
        <w:rPr>
          <w:rFonts w:ascii="Encode Sans Compressed" w:eastAsiaTheme="minorHAnsi" w:hAnsi="Encode Sans Compressed" w:cs="CIDFont+F3"/>
          <w:sz w:val="16"/>
          <w:szCs w:val="16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914086" w:rsidRPr="00914086" w:rsidRDefault="00914086" w:rsidP="00914086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914086">
        <w:rPr>
          <w:rFonts w:ascii="Encode Sans Compressed" w:hAnsi="Encode Sans Compressed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914086" w:rsidRPr="00914086" w:rsidRDefault="00914086" w:rsidP="00914086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914086">
        <w:rPr>
          <w:rFonts w:ascii="Encode Sans Compressed" w:hAnsi="Encode Sans Compressed"/>
          <w:sz w:val="16"/>
          <w:szCs w:val="16"/>
        </w:rPr>
        <w:t>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914086" w:rsidRDefault="00914086" w:rsidP="00914086">
      <w:pPr>
        <w:pStyle w:val="Zwykytekst"/>
        <w:numPr>
          <w:ilvl w:val="0"/>
          <w:numId w:val="10"/>
        </w:numPr>
        <w:tabs>
          <w:tab w:val="clear" w:pos="502"/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914086" w:rsidRPr="00914086" w:rsidRDefault="00914086" w:rsidP="00914086">
      <w:pPr>
        <w:pStyle w:val="Zwykytekst"/>
        <w:tabs>
          <w:tab w:val="num" w:pos="284"/>
        </w:tabs>
        <w:spacing w:before="120" w:line="288" w:lineRule="auto"/>
        <w:ind w:left="284"/>
        <w:jc w:val="both"/>
        <w:rPr>
          <w:rFonts w:ascii="Encode Sans Compressed" w:hAnsi="Encode Sans Compressed"/>
          <w:sz w:val="16"/>
          <w:szCs w:val="16"/>
        </w:rPr>
      </w:pPr>
      <w:r w:rsidRPr="00914086">
        <w:rPr>
          <w:rFonts w:ascii="Encode Sans Compressed" w:hAnsi="Encode Sans Compressed"/>
          <w:sz w:val="16"/>
          <w:szCs w:val="16"/>
        </w:rPr>
        <w:t xml:space="preserve">* 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 Rady UE 2016/679 z dnia 27 kwietnia 2016 r. w sprawie ochrony osób fizycznych w związku z przetwarzaniem danych osobowych w sprawie swobodnego przepływu takich danych oraz uchylenia dyrektywy 95/46/WE (ogólne rozporządzenie o ochronie danych osobowych( (Dz. Urz. UE L 119 z 04.05.2016 r. str.1). 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914086" w:rsidRPr="00840167" w:rsidRDefault="00914086" w:rsidP="00914086">
      <w:pPr>
        <w:pStyle w:val="Zwykytekst"/>
        <w:spacing w:before="120" w:line="288" w:lineRule="auto"/>
        <w:ind w:left="284"/>
        <w:jc w:val="center"/>
        <w:rPr>
          <w:rFonts w:ascii="Encode Sans Compressed" w:hAnsi="Encode Sans Compressed"/>
          <w:sz w:val="22"/>
          <w:szCs w:val="22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 xml:space="preserve">(należy podać adres strony internetowej ogólnodostępnej i bezpłatnej bazy danych, z której Zamawiający może samodzielnie </w:t>
      </w:r>
      <w:r>
        <w:rPr>
          <w:rFonts w:ascii="Encode Sans Compressed" w:hAnsi="Encode Sans Compressed"/>
          <w:sz w:val="16"/>
          <w:szCs w:val="16"/>
        </w:rPr>
        <w:t xml:space="preserve">                                     </w:t>
      </w:r>
      <w:r w:rsidRPr="000F394D">
        <w:rPr>
          <w:rFonts w:ascii="Encode Sans Compressed" w:hAnsi="Encode Sans Compressed"/>
          <w:sz w:val="16"/>
          <w:szCs w:val="16"/>
        </w:rPr>
        <w:t>pobrać powyższy dokument)</w:t>
      </w:r>
    </w:p>
    <w:p w:rsidR="00914086" w:rsidRPr="00C37487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37487">
        <w:rPr>
          <w:rFonts w:ascii="Encode Sans Compressed" w:hAnsi="Encode Sans Compressed"/>
          <w:b/>
          <w:sz w:val="22"/>
          <w:szCs w:val="22"/>
        </w:rPr>
        <w:t>OŚWIADZCAM</w:t>
      </w:r>
      <w:r>
        <w:rPr>
          <w:rFonts w:ascii="Encode Sans Compressed" w:hAnsi="Encode Sans Compressed"/>
          <w:sz w:val="22"/>
          <w:szCs w:val="22"/>
        </w:rPr>
        <w:t>, że załączone do oferty dokumenty są aktualne na dzień ich złożenia.</w:t>
      </w:r>
    </w:p>
    <w:p w:rsidR="00914086" w:rsidRPr="00BA337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NASTĘPUJACE PRACE ZREALIZUJEMY PRZY UDZIALE PODWYKONAWCÓW:</w:t>
      </w:r>
    </w:p>
    <w:p w:rsidR="00914086" w:rsidRPr="00AD0484" w:rsidRDefault="00914086" w:rsidP="00914086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</w:p>
    <w:p w:rsidR="00914086" w:rsidRDefault="00914086" w:rsidP="00914086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</w:t>
      </w:r>
    </w:p>
    <w:p w:rsidR="00914086" w:rsidRPr="00914086" w:rsidRDefault="00914086" w:rsidP="00E422F3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914086" w:rsidRPr="00C37487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>
        <w:rPr>
          <w:rFonts w:ascii="Encode Sans Compressed" w:hAnsi="Encode Sans Compressed"/>
          <w:sz w:val="22"/>
          <w:szCs w:val="22"/>
        </w:rPr>
        <w:t>następujący:</w:t>
      </w:r>
      <w:r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086" w:rsidRDefault="00914086" w:rsidP="00914086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914086" w:rsidRDefault="00914086" w:rsidP="00914086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  ____  do ____ - niniejsza oferta oraz wszelkie załączniki do niej są jawne i nie zawierają informacji </w:t>
      </w:r>
      <w:r>
        <w:rPr>
          <w:rFonts w:ascii="Encode Sans Compressed" w:hAnsi="Encode Sans Compressed"/>
          <w:sz w:val="22"/>
          <w:szCs w:val="22"/>
        </w:rPr>
        <w:t>s</w:t>
      </w:r>
      <w:r w:rsidRPr="00BA3376">
        <w:rPr>
          <w:rFonts w:ascii="Encode Sans Compressed" w:hAnsi="Encode Sans Compressed"/>
          <w:sz w:val="22"/>
          <w:szCs w:val="22"/>
        </w:rPr>
        <w:t>tanowiących tajemnicę przedsiębiorstwa w rozumieniu przepisów o zwalczaniu nieuczciwej konkurencji.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914086" w:rsidRDefault="00914086" w:rsidP="00914086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914086" w:rsidRDefault="00914086" w:rsidP="00914086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___________________________________ e-mail:_____________________________________</w:t>
      </w:r>
    </w:p>
    <w:p w:rsidR="00914086" w:rsidRPr="00421399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914086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AD0484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914086" w:rsidRPr="00050175" w:rsidRDefault="00914086" w:rsidP="00914086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16"/>
          <w:szCs w:val="16"/>
        </w:rPr>
      </w:pPr>
    </w:p>
    <w:p w:rsidR="00914086" w:rsidRPr="00C37487" w:rsidRDefault="00914086" w:rsidP="00914086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oświadczenia i dokumenty na………stronach:</w:t>
      </w:r>
    </w:p>
    <w:p w:rsidR="00914086" w:rsidRPr="007302BC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________________________________</w:t>
      </w:r>
    </w:p>
    <w:p w:rsidR="00914086" w:rsidRPr="000C78BB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914086" w:rsidRPr="007302BC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________________________________</w:t>
      </w:r>
    </w:p>
    <w:p w:rsidR="00914086" w:rsidRPr="007302BC" w:rsidRDefault="00914086" w:rsidP="00914086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>
        <w:rPr>
          <w:rFonts w:ascii="Encode Sans Compressed" w:hAnsi="Encode Sans Compressed"/>
          <w:sz w:val="24"/>
          <w:szCs w:val="24"/>
        </w:rPr>
        <w:t>__</w:t>
      </w:r>
      <w:r w:rsidRPr="007302BC">
        <w:rPr>
          <w:rFonts w:ascii="Encode Sans Compressed" w:hAnsi="Encode Sans Compressed"/>
          <w:sz w:val="24"/>
          <w:szCs w:val="24"/>
        </w:rPr>
        <w:t xml:space="preserve"> </w:t>
      </w:r>
    </w:p>
    <w:p w:rsidR="00914086" w:rsidRPr="007302BC" w:rsidRDefault="00914086" w:rsidP="00914086">
      <w:pPr>
        <w:pStyle w:val="Zwykytekst"/>
        <w:spacing w:before="120" w:after="24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________________________________</w:t>
      </w:r>
    </w:p>
    <w:p w:rsidR="00914086" w:rsidRDefault="00586375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        </w:t>
      </w:r>
    </w:p>
    <w:p w:rsidR="00F26F9E" w:rsidRPr="007302BC" w:rsidRDefault="00914086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    </w:t>
      </w:r>
      <w:r w:rsidR="00586375">
        <w:rPr>
          <w:rFonts w:ascii="Encode Sans Compressed" w:hAnsi="Encode Sans Compressed"/>
          <w:sz w:val="24"/>
          <w:szCs w:val="24"/>
        </w:rPr>
        <w:t xml:space="preserve">     </w:t>
      </w:r>
      <w:r w:rsidR="00B86B72"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B86B72" w:rsidRPr="00914086" w:rsidRDefault="00B86B72" w:rsidP="00914086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  <w:r w:rsidR="00586375">
        <w:rPr>
          <w:rFonts w:ascii="Encode Sans Compressed" w:hAnsi="Encode Sans Compressed"/>
        </w:rPr>
        <w:t xml:space="preserve"> </w:t>
      </w:r>
      <w:r w:rsidRPr="000C78BB">
        <w:rPr>
          <w:rFonts w:ascii="Encode Sans Compressed" w:hAnsi="Encode Sans Compressed"/>
        </w:rPr>
        <w:t>* niepotrzebne skreślić</w:t>
      </w:r>
      <w:r w:rsidR="00914086">
        <w:rPr>
          <w:rFonts w:ascii="Encode Sans Compressed" w:hAnsi="Encode Sans Compressed"/>
        </w:rPr>
        <w:t xml:space="preserve">                                                                </w:t>
      </w:r>
      <w:r w:rsidRPr="007302BC">
        <w:rPr>
          <w:rFonts w:ascii="Encode Sans Compressed" w:hAnsi="Encode Sans Compressed"/>
          <w:i/>
          <w:sz w:val="24"/>
          <w:szCs w:val="24"/>
        </w:rPr>
        <w:t>___________</w:t>
      </w:r>
      <w:r w:rsidR="00914086">
        <w:rPr>
          <w:rFonts w:ascii="Encode Sans Compressed" w:hAnsi="Encode Sans Compressed"/>
          <w:i/>
          <w:sz w:val="24"/>
          <w:szCs w:val="24"/>
        </w:rPr>
        <w:t>_________</w:t>
      </w:r>
      <w:r w:rsidRPr="007302BC">
        <w:rPr>
          <w:rFonts w:ascii="Encode Sans Compressed" w:hAnsi="Encode Sans Compressed"/>
          <w:i/>
          <w:sz w:val="24"/>
          <w:szCs w:val="24"/>
        </w:rPr>
        <w:t>_______________</w:t>
      </w:r>
    </w:p>
    <w:p w:rsidR="00B86B72" w:rsidRPr="000C78BB" w:rsidRDefault="00914086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                </w:t>
      </w:r>
      <w:r w:rsidR="00B86B72">
        <w:rPr>
          <w:rFonts w:ascii="Encode Sans Compressed" w:hAnsi="Encode Sans Compressed"/>
          <w:i/>
        </w:rPr>
        <w:t>(podpis Wykonawcy/Wykonawców)</w:t>
      </w:r>
    </w:p>
    <w:p w:rsidR="002957BD" w:rsidRDefault="00DE595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195134</wp:posOffset>
                </wp:positionH>
                <wp:positionV relativeFrom="paragraph">
                  <wp:posOffset>203869</wp:posOffset>
                </wp:positionV>
                <wp:extent cx="2267584" cy="890904"/>
                <wp:effectExtent l="0" t="0" r="19050" b="24130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4" cy="89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DE595D">
                            <w:pPr>
                              <w:ind w:left="851" w:hanging="85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Pr="00AC3BBA" w:rsidRDefault="00771618" w:rsidP="00B86B7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C3BB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15.35pt;margin-top:16.05pt;width:178.5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" o:allowincell="f">
                <v:textbox>
                  <w:txbxContent>
                    <w:p w:rsidR="00771618" w:rsidRDefault="00771618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DE595D">
                      <w:pPr>
                        <w:ind w:left="851" w:hanging="851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Pr="00AC3BBA" w:rsidRDefault="00771618" w:rsidP="00B86B7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C3BBA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2458154</wp:posOffset>
                </wp:positionH>
                <wp:positionV relativeFrom="paragraph">
                  <wp:posOffset>195631</wp:posOffset>
                </wp:positionV>
                <wp:extent cx="3946525" cy="890270"/>
                <wp:effectExtent l="7620" t="10795" r="8255" b="1333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86B7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71618" w:rsidRPr="00C85348" w:rsidRDefault="00771618" w:rsidP="006C7B17">
                            <w:pPr>
                              <w:pStyle w:val="tytu"/>
                            </w:pPr>
                            <w:r w:rsidRPr="00C85348">
                              <w:t>FORMULARZ CENOWY</w:t>
                            </w:r>
                          </w:p>
                          <w:p w:rsidR="00771618" w:rsidRPr="00C85348" w:rsidRDefault="00771618" w:rsidP="00B86B72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85348"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Załącznik do oferty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193.55pt;margin-top:15.4pt;width:310.7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" o:allowincell="f" fillcolor="silver">
                <v:textbox>
                  <w:txbxContent>
                    <w:p w:rsidR="00771618" w:rsidRDefault="00771618" w:rsidP="00B86B7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771618" w:rsidRPr="00C85348" w:rsidRDefault="00771618" w:rsidP="006C7B17">
                      <w:pPr>
                        <w:pStyle w:val="tytu"/>
                      </w:pPr>
                      <w:r w:rsidRPr="00C85348">
                        <w:t>FORMULARZ CENOWY</w:t>
                      </w:r>
                    </w:p>
                    <w:p w:rsidR="00771618" w:rsidRPr="00C85348" w:rsidRDefault="00771618" w:rsidP="00B86B72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C85348"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  <w:t xml:space="preserve">Załącznik do oferty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57BD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42"/>
        <w:gridCol w:w="1120"/>
        <w:gridCol w:w="1418"/>
        <w:gridCol w:w="1134"/>
        <w:gridCol w:w="992"/>
        <w:gridCol w:w="1281"/>
      </w:tblGrid>
      <w:tr w:rsidR="00D14D8D" w:rsidRPr="00D14D8D" w:rsidTr="000D1A71">
        <w:trPr>
          <w:trHeight w:val="494"/>
          <w:jc w:val="center"/>
        </w:trPr>
        <w:tc>
          <w:tcPr>
            <w:tcW w:w="568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42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1120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VAT</w:t>
            </w:r>
          </w:p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….%</w:t>
            </w:r>
          </w:p>
        </w:tc>
        <w:tc>
          <w:tcPr>
            <w:tcW w:w="1281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Wartość </w:t>
            </w:r>
          </w:p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brutto</w:t>
            </w:r>
          </w:p>
        </w:tc>
      </w:tr>
      <w:tr w:rsidR="00D14D8D" w:rsidRPr="00D14D8D" w:rsidTr="000D1A71">
        <w:trPr>
          <w:trHeight w:val="494"/>
          <w:jc w:val="center"/>
        </w:trPr>
        <w:tc>
          <w:tcPr>
            <w:tcW w:w="568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Obustronne mechaniczne oczyszczanie powierzchni jezdni – pas jezdni</w:t>
            </w:r>
            <w:r w:rsidR="000D1A71">
              <w:rPr>
                <w:rFonts w:ascii="Encode Sans Compressed" w:hAnsi="Encode Sans Compressed"/>
                <w:sz w:val="22"/>
                <w:szCs w:val="22"/>
              </w:rPr>
              <w:t xml:space="preserve"> przy krawężniku o </w:t>
            </w:r>
            <w:r w:rsidRPr="00D14D8D">
              <w:rPr>
                <w:rFonts w:ascii="Encode Sans Compressed" w:hAnsi="Encode Sans Compressed"/>
                <w:sz w:val="22"/>
                <w:szCs w:val="22"/>
              </w:rPr>
              <w:t xml:space="preserve">szer.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D14D8D">
                <w:rPr>
                  <w:rFonts w:ascii="Encode Sans Compressed" w:hAnsi="Encode Sans Compressed"/>
                  <w:sz w:val="22"/>
                  <w:szCs w:val="22"/>
                </w:rPr>
                <w:t>1,0 m</w:t>
              </w:r>
            </w:smartTag>
          </w:p>
        </w:tc>
        <w:tc>
          <w:tcPr>
            <w:tcW w:w="1142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km</w:t>
            </w:r>
          </w:p>
        </w:tc>
        <w:tc>
          <w:tcPr>
            <w:tcW w:w="1120" w:type="dxa"/>
            <w:vAlign w:val="center"/>
          </w:tcPr>
          <w:p w:rsidR="00D14D8D" w:rsidRPr="000314DE" w:rsidRDefault="00D14D8D" w:rsidP="000D1A7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314DE">
              <w:rPr>
                <w:rFonts w:ascii="Encode Sans Compressed" w:hAnsi="Encode Sans Compressed"/>
                <w:sz w:val="22"/>
                <w:szCs w:val="22"/>
              </w:rPr>
              <w:t>1</w:t>
            </w:r>
            <w:r w:rsidR="000D1A71" w:rsidRPr="000314DE">
              <w:rPr>
                <w:rFonts w:ascii="Encode Sans Compressed" w:hAnsi="Encode Sans Compressed"/>
                <w:sz w:val="22"/>
                <w:szCs w:val="22"/>
              </w:rPr>
              <w:t>6</w:t>
            </w:r>
            <w:r w:rsidRPr="000314DE">
              <w:rPr>
                <w:rFonts w:ascii="Encode Sans Compressed" w:hAnsi="Encode Sans Compressed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81" w:type="dxa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D14D8D" w:rsidRPr="00D14D8D" w:rsidTr="000D1A71">
        <w:trPr>
          <w:trHeight w:val="494"/>
          <w:jc w:val="center"/>
        </w:trPr>
        <w:tc>
          <w:tcPr>
            <w:tcW w:w="568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 xml:space="preserve">Ręcznego oczyszczania powierzchni wyłączonych </w:t>
            </w:r>
          </w:p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z ruchu (pola martwe)</w:t>
            </w:r>
          </w:p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 xml:space="preserve"> i parkingi o powierzchni całkowitej</w:t>
            </w:r>
          </w:p>
        </w:tc>
        <w:tc>
          <w:tcPr>
            <w:tcW w:w="1142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  <w:vertAlign w:val="superscript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m</w:t>
            </w:r>
            <w:r w:rsidRPr="00D14D8D">
              <w:rPr>
                <w:rFonts w:ascii="Encode Sans Compressed" w:hAnsi="Encode Sans Compressed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0" w:type="dxa"/>
            <w:vAlign w:val="center"/>
          </w:tcPr>
          <w:p w:rsidR="00D14D8D" w:rsidRPr="000314DE" w:rsidRDefault="000D1A71" w:rsidP="00D14D8D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314DE">
              <w:rPr>
                <w:rFonts w:ascii="Encode Sans Compressed" w:hAnsi="Encode Sans Compressed"/>
                <w:sz w:val="22"/>
                <w:szCs w:val="22"/>
              </w:rPr>
              <w:t>1</w:t>
            </w:r>
            <w:r w:rsidR="00D14D8D" w:rsidRPr="000314DE">
              <w:rPr>
                <w:rFonts w:ascii="Encode Sans Compressed" w:hAnsi="Encode Sans Compressed"/>
                <w:sz w:val="22"/>
                <w:szCs w:val="22"/>
              </w:rPr>
              <w:t>5 000,00</w:t>
            </w:r>
          </w:p>
        </w:tc>
        <w:tc>
          <w:tcPr>
            <w:tcW w:w="1418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81" w:type="dxa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D14D8D" w:rsidRPr="00D14D8D" w:rsidTr="000D1A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6516" w:type="dxa"/>
            <w:gridSpan w:val="5"/>
            <w:shd w:val="clear" w:color="auto" w:fill="auto"/>
          </w:tcPr>
          <w:p w:rsidR="00D14D8D" w:rsidRPr="00D14D8D" w:rsidRDefault="00D14D8D" w:rsidP="00D14D8D">
            <w:pPr>
              <w:ind w:firstLine="567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:rsidR="00D14D8D" w:rsidRPr="00D14D8D" w:rsidRDefault="00D14D8D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:rsidR="00D14D8D" w:rsidRPr="00D14D8D" w:rsidRDefault="00D14D8D" w:rsidP="00D14D8D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:rsidR="00B86B72" w:rsidRDefault="00B86B72" w:rsidP="00D14D8D">
      <w:pPr>
        <w:spacing w:line="288" w:lineRule="auto"/>
        <w:rPr>
          <w:rFonts w:ascii="Encode Sans Compressed" w:hAnsi="Encode Sans Compressed"/>
        </w:rPr>
      </w:pPr>
    </w:p>
    <w:p w:rsidR="00F26F9E" w:rsidRPr="007302BC" w:rsidRDefault="00F26F9E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......................................................................................................  brutto</w:t>
      </w: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F26F9E" w:rsidRPr="007302BC" w:rsidRDefault="00F26F9E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</w:t>
      </w: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B86B72" w:rsidRDefault="00B86B72" w:rsidP="00D14D8D">
      <w:pPr>
        <w:suppressAutoHyphens/>
        <w:spacing w:before="120" w:line="288" w:lineRule="auto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</w:t>
      </w: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pStyle w:val="tytu"/>
        <w:spacing w:line="288" w:lineRule="auto"/>
      </w:pPr>
    </w:p>
    <w:p w:rsidR="000D1A71" w:rsidRDefault="000D1A71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lastRenderedPageBreak/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>.1.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86B72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</w:rPr>
        <w:t xml:space="preserve">            </w:t>
      </w: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 w:rsidR="00A8756E"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    Oświadczenia Wykonawcy o przynależności albo braku przynależności do grupy  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B86B72" w:rsidRDefault="00CE1FA2" w:rsidP="00F24DED">
      <w:pPr>
        <w:pStyle w:val="zacznik"/>
        <w:spacing w:line="288" w:lineRule="auto"/>
        <w:ind w:left="0" w:firstLine="0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Zobowiązanie do oddania do dyspozycji Wykonawcy niezbędnych zasobów na </w:t>
      </w:r>
      <w:r w:rsidR="00B86B72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</w:p>
    <w:p w:rsidR="00B86B72" w:rsidRPr="00A8756E" w:rsidRDefault="00B86B72" w:rsidP="00A8756E">
      <w:pPr>
        <w:pStyle w:val="zacznik"/>
        <w:spacing w:line="288" w:lineRule="auto"/>
        <w:ind w:left="601" w:firstLine="0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potrzeby realizacji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zamówienia.</w:t>
      </w:r>
    </w:p>
    <w:p w:rsidR="00A8756E" w:rsidRPr="005F27D5" w:rsidRDefault="00A8756E" w:rsidP="00A8756E">
      <w:pPr>
        <w:pStyle w:val="zacznik"/>
        <w:spacing w:line="288" w:lineRule="auto"/>
        <w:ind w:left="1985" w:hanging="1418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 xml:space="preserve">Formularz </w:t>
      </w:r>
      <w:r>
        <w:rPr>
          <w:rFonts w:ascii="Encode Sans Compressed" w:hAnsi="Encode Sans Compressed"/>
          <w:sz w:val="22"/>
          <w:szCs w:val="22"/>
        </w:rPr>
        <w:t>4</w:t>
      </w:r>
      <w:r w:rsidRPr="005F27D5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5.      </w:t>
      </w:r>
      <w:r w:rsidRPr="005F27D5">
        <w:rPr>
          <w:rFonts w:ascii="Encode Sans Compressed" w:hAnsi="Encode Sans Compressed"/>
          <w:sz w:val="22"/>
          <w:szCs w:val="22"/>
        </w:rPr>
        <w:t>Oświadczenia Wykonawcy o potencjale technicz</w:t>
      </w:r>
      <w:r>
        <w:rPr>
          <w:rFonts w:ascii="Encode Sans Compressed" w:hAnsi="Encode Sans Compressed"/>
          <w:sz w:val="22"/>
          <w:szCs w:val="22"/>
        </w:rPr>
        <w:t xml:space="preserve">nym przewidzianym do realizacji </w:t>
      </w:r>
      <w:r w:rsidRPr="005F27D5">
        <w:rPr>
          <w:rFonts w:ascii="Encode Sans Compressed" w:hAnsi="Encode Sans Compressed"/>
          <w:sz w:val="22"/>
          <w:szCs w:val="22"/>
        </w:rPr>
        <w:t>zamówienia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D8D" w:rsidRDefault="00D14D8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D8D" w:rsidRDefault="00D14D8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8756E" w:rsidRDefault="00A8756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0F8961" wp14:editId="2E163677">
                <wp:simplePos x="0" y="0"/>
                <wp:positionH relativeFrom="column">
                  <wp:posOffset>2172335</wp:posOffset>
                </wp:positionH>
                <wp:positionV relativeFrom="paragraph">
                  <wp:posOffset>84455</wp:posOffset>
                </wp:positionV>
                <wp:extent cx="3946525" cy="890270"/>
                <wp:effectExtent l="0" t="0" r="15875" b="24130"/>
                <wp:wrapTight wrapText="bothSides">
                  <wp:wrapPolygon edited="0">
                    <wp:start x="0" y="0"/>
                    <wp:lineTo x="0" y="21723"/>
                    <wp:lineTo x="21583" y="21723"/>
                    <wp:lineTo x="21583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71618" w:rsidRPr="00D61E9D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771618" w:rsidRPr="00D61E9D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  <w:p w:rsidR="00771618" w:rsidRPr="00D61E9D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8961" id="Pole tekstowe 27" o:spid="_x0000_s1031" type="#_x0000_t202" style="position:absolute;left:0;text-align:left;margin-left:171.05pt;margin-top:6.65pt;width:310.7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771618" w:rsidRPr="00D61E9D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OŚWIADCZENIE</w:t>
                      </w:r>
                    </w:p>
                    <w:p w:rsidR="00771618" w:rsidRPr="00D61E9D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s</w:t>
                      </w: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 xml:space="preserve">kładane na podstawie art. 25a ust. 1 ustawy </w:t>
                      </w:r>
                      <w:proofErr w:type="spellStart"/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  <w:p w:rsidR="00771618" w:rsidRPr="00D61E9D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34401C" wp14:editId="608C339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2080895" cy="890270"/>
                <wp:effectExtent l="0" t="0" r="14605" b="24130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Pr="00D61E9D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401C" id="Pole tekstowe 26" o:spid="_x0000_s1032" type="#_x0000_t202" style="position:absolute;left:0;text-align:left;margin-left:9.2pt;margin-top:6.65pt;width:163.8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Pr="00D61E9D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 w:rsidR="00D14D8D"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Pr="00B94DE3" w:rsidRDefault="00B94DE3" w:rsidP="00B94DE3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val="x-none"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.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1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A3CAEB" wp14:editId="0FAC99E0">
                <wp:simplePos x="0" y="0"/>
                <wp:positionH relativeFrom="column">
                  <wp:posOffset>109545</wp:posOffset>
                </wp:positionH>
                <wp:positionV relativeFrom="paragraph">
                  <wp:posOffset>334840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CAEB" id="Pole tekstowe 24" o:spid="_x0000_s1033" type="#_x0000_t202" style="position:absolute;left:0;text-align:left;margin-left:8.65pt;margin-top:26.35pt;width:163.8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97EDA1" wp14:editId="3E842FBA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 spełnianiu warunków udziału w postępowaniu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EDA1" id="Pole tekstowe 25" o:spid="_x0000_s1034" type="#_x0000_t202" style="position:absolute;left:0;text-align:left;margin-left:172.6pt;margin-top:26.7pt;width:318.9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s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kładane na podstawie art. 25a ust. 1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 spełnianiu warunków udziału w postępowaniu</w:t>
                      </w:r>
                      <w:r w:rsidRPr="00930FFC"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B94DE3" w:rsidRDefault="00B94DE3" w:rsidP="00B94DE3">
      <w:pPr>
        <w:suppressAutoHyphens/>
        <w:spacing w:before="24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 w:rsidR="00D14D8D"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27BE52" wp14:editId="3FBD4221">
                <wp:simplePos x="0" y="0"/>
                <wp:positionH relativeFrom="column">
                  <wp:posOffset>100965</wp:posOffset>
                </wp:positionH>
                <wp:positionV relativeFrom="paragraph">
                  <wp:posOffset>463765</wp:posOffset>
                </wp:positionV>
                <wp:extent cx="20808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54" y="21837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BE52" id="Pole tekstowe 22" o:spid="_x0000_s1035" type="#_x0000_t202" style="position:absolute;left:0;text-align:left;margin-left:7.95pt;margin-top:36.5pt;width:163.8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 w:rsidRPr="00B94DE3"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9ECD05" wp14:editId="192C1B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771618" w:rsidRPr="00930FFC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 przynależności lub braku przynależności do tej samej grupy kapitałowej, o której mowa w art. 24 ust. 1 pkt 23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D05" id="Pole tekstowe 23" o:spid="_x0000_s1036" type="#_x0000_t202" style="position:absolute;left:0;text-align:left;margin-left:172.05pt;margin-top:36.15pt;width:310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    <v:textbox>
                  <w:txbxContent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  <w:t>Oświadczenie</w:t>
                      </w:r>
                    </w:p>
                    <w:p w:rsidR="00771618" w:rsidRPr="00930FFC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 przynależności lub braku przynależności do tej samej grupy kapitałowej, o której mowa w art. 24 ust. 1 pkt 23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71618" w:rsidRDefault="00771618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B94DE3" w:rsidRDefault="00B94DE3" w:rsidP="00B94DE3">
      <w:pPr>
        <w:suppressAutoHyphens/>
        <w:spacing w:before="24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 w:rsidR="00D14D8D"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Default="00B94DE3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254505" w:rsidRPr="00B94DE3" w:rsidRDefault="00254505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B94DE3" w:rsidRPr="00B94DE3" w:rsidSect="00A8756E">
          <w:footerReference w:type="default" r:id="rId12"/>
          <w:footerReference w:type="first" r:id="rId13"/>
          <w:pgSz w:w="11906" w:h="16838" w:code="9"/>
          <w:pgMar w:top="1418" w:right="1418" w:bottom="1418" w:left="1418" w:header="709" w:footer="113" w:gutter="0"/>
          <w:pgNumType w:start="26"/>
          <w:cols w:space="708"/>
          <w:titlePg/>
          <w:docGrid w:linePitch="360"/>
        </w:sect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1F19D5" wp14:editId="602ECC34">
                <wp:simplePos x="0" y="0"/>
                <wp:positionH relativeFrom="column">
                  <wp:posOffset>2062430</wp:posOffset>
                </wp:positionH>
                <wp:positionV relativeFrom="paragraph">
                  <wp:posOffset>176315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  <w:t>zobowiazanie podmiotu</w:t>
                            </w:r>
                          </w:p>
                          <w:p w:rsidR="00771618" w:rsidRPr="00275615" w:rsidRDefault="00771618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19D5" id="Pole tekstowe 20" o:spid="_x0000_s1037" type="#_x0000_t202" style="position:absolute;left:0;text-align:left;margin-left:162.4pt;margin-top:13.9pt;width:310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  <w:t>zobowiazanie podmiotu</w:t>
                      </w:r>
                    </w:p>
                    <w:p w:rsidR="00771618" w:rsidRPr="00275615" w:rsidRDefault="00771618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oddania do dyspozycji Wykonawcy niezbędnych zasobów na potrzeby realizacji zamówienia </w:t>
                      </w:r>
                    </w:p>
                    <w:p w:rsidR="00771618" w:rsidRDefault="00771618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5CE032" wp14:editId="4C11E14A">
                <wp:simplePos x="0" y="0"/>
                <wp:positionH relativeFrom="column">
                  <wp:posOffset>123910</wp:posOffset>
                </wp:positionH>
                <wp:positionV relativeFrom="paragraph">
                  <wp:posOffset>176530</wp:posOffset>
                </wp:positionV>
                <wp:extent cx="1939925" cy="866775"/>
                <wp:effectExtent l="0" t="0" r="22225" b="28575"/>
                <wp:wrapTight wrapText="bothSides">
                  <wp:wrapPolygon edited="0">
                    <wp:start x="0" y="0"/>
                    <wp:lineTo x="0" y="21837"/>
                    <wp:lineTo x="21635" y="21837"/>
                    <wp:lineTo x="21635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E032" id="Pole tekstowe 21" o:spid="_x0000_s1038" type="#_x0000_t202" style="position:absolute;left:0;text-align:left;margin-left:9.75pt;margin-top:13.9pt;width:152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podmiotu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 w:rsidR="00D14D8D"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B94DE3" w:rsidRPr="00B94DE3" w:rsidRDefault="00B94DE3" w:rsidP="00B94DE3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sectPr w:rsidR="00B94DE3" w:rsidRPr="00B94DE3" w:rsidSect="00A8756E">
          <w:footerReference w:type="default" r:id="rId14"/>
          <w:footerReference w:type="first" r:id="rId15"/>
          <w:pgSz w:w="11906" w:h="16838" w:code="9"/>
          <w:pgMar w:top="1418" w:right="1418" w:bottom="1418" w:left="1418" w:header="709" w:footer="113" w:gutter="0"/>
          <w:pgNumType w:start="30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ważnionej do reprezentacji Podmiotu</w:t>
      </w:r>
    </w:p>
    <w:p w:rsidR="00B94DE3" w:rsidRPr="00B94DE3" w:rsidRDefault="00B94DE3" w:rsidP="003D6D11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</w:t>
      </w:r>
      <w:r w:rsidR="003D6D11">
        <w:rPr>
          <w:rFonts w:ascii="Encode Sans Compressed" w:hAnsi="Encode Sans Compressed" w:cs="Tahoma"/>
          <w:b/>
          <w:bCs/>
          <w:sz w:val="22"/>
          <w:szCs w:val="22"/>
        </w:rPr>
        <w:t>5</w:t>
      </w:r>
      <w:r w:rsidRPr="00B94DE3">
        <w:rPr>
          <w:rFonts w:ascii="Encode Sans Compressed" w:hAnsi="Encode Sans Compressed" w:cs="Tahoma"/>
          <w:b/>
          <w:bCs/>
          <w:sz w:val="22"/>
          <w:szCs w:val="22"/>
        </w:rPr>
        <w:t>.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CD1BF9F" wp14:editId="75B11000">
                <wp:simplePos x="0" y="0"/>
                <wp:positionH relativeFrom="margin">
                  <wp:align>left</wp:align>
                </wp:positionH>
                <wp:positionV relativeFrom="paragraph">
                  <wp:posOffset>290260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Default="00771618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71618" w:rsidRPr="00F80521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71618" w:rsidRPr="00F80521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BF9F" id="Pole tekstowe 2" o:spid="_x0000_s1039" type="#_x0000_t202" style="position:absolute;left:0;text-align:left;margin-left:0;margin-top:22.85pt;width:163.85pt;height:6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" o:allowincell="f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Default="00771618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71618" w:rsidRPr="00F80521" w:rsidRDefault="00771618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</w:p>
                    <w:p w:rsidR="00771618" w:rsidRPr="00F80521" w:rsidRDefault="00771618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F80521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4BFB6A7" wp14:editId="69CEF8CF">
                <wp:simplePos x="0" y="0"/>
                <wp:positionH relativeFrom="column">
                  <wp:posOffset>2019995</wp:posOffset>
                </wp:positionH>
                <wp:positionV relativeFrom="paragraph">
                  <wp:posOffset>4490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18" w:rsidRDefault="00771618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71618" w:rsidRPr="0066390C" w:rsidRDefault="00771618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1618" w:rsidRPr="000109A0" w:rsidRDefault="00771618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8"/>
                              </w:rPr>
                            </w:pPr>
                            <w:r w:rsidRPr="000109A0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POTENCJAŁ TECHNICZNY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B6A7" id="Pole tekstowe 1" o:spid="_x0000_s1040" type="#_x0000_t202" style="position:absolute;margin-left:159.05pt;margin-top:.35pt;width:318.9pt;height:6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" o:allowincell="f" fillcolor="silver">
                <v:textbox>
                  <w:txbxContent>
                    <w:p w:rsidR="00771618" w:rsidRDefault="00771618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771618" w:rsidRPr="0066390C" w:rsidRDefault="00771618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771618" w:rsidRPr="000109A0" w:rsidRDefault="00771618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8"/>
                        </w:rPr>
                      </w:pPr>
                      <w:r w:rsidRPr="000109A0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POTENCJAŁ TECHNICZNY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 w:rsidR="00D14D8D" w:rsidRPr="006F4AB5">
        <w:rPr>
          <w:rFonts w:ascii="Encode Sans Compressed" w:hAnsi="Encode Sans Compressed"/>
          <w:b/>
          <w:sz w:val="22"/>
          <w:szCs w:val="22"/>
        </w:rPr>
        <w:t>Oczyszczanie pasa drogowego na terenie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0109A0" w:rsidRPr="000109A0" w:rsidRDefault="00B94DE3" w:rsidP="000109A0">
      <w:pPr>
        <w:spacing w:line="288" w:lineRule="auto"/>
        <w:ind w:left="31" w:right="39"/>
        <w:rPr>
          <w:rFonts w:ascii="Encode Sans Compressed" w:hAnsi="Encode Sans Compressed"/>
          <w:color w:val="000000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0109A0" w:rsidRPr="000109A0">
        <w:rPr>
          <w:rFonts w:ascii="Encode Sans Compressed" w:hAnsi="Encode Sans Compressed"/>
          <w:color w:val="000000"/>
          <w:sz w:val="22"/>
          <w:szCs w:val="22"/>
        </w:rPr>
        <w:t>Oświadczamy, że reprezentowana przez nas firma dysponuje lub będzie dysponować niżej wymienionym sprzętem niezbędnym do wykonania zadania:</w:t>
      </w:r>
    </w:p>
    <w:p w:rsidR="000109A0" w:rsidRPr="000109A0" w:rsidRDefault="000109A0" w:rsidP="000109A0">
      <w:pPr>
        <w:suppressAutoHyphens/>
        <w:autoSpaceDN w:val="0"/>
        <w:spacing w:line="288" w:lineRule="auto"/>
        <w:ind w:left="31" w:right="39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094"/>
        <w:gridCol w:w="4263"/>
      </w:tblGrid>
      <w:tr w:rsidR="000109A0" w:rsidRPr="000109A0" w:rsidTr="00F60228">
        <w:trPr>
          <w:trHeight w:val="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Rodzaj sprzętu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Liczba jednostek</w:t>
            </w: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</w:tbl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>Oświadczamy, że:</w:t>
      </w: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>1* dysponujemy</w:t>
      </w:r>
      <w:r w:rsidR="00914086">
        <w:rPr>
          <w:rFonts w:ascii="Encode Sans Compressed" w:hAnsi="Encode Sans Compressed"/>
          <w:color w:val="000000"/>
          <w:sz w:val="22"/>
          <w:szCs w:val="22"/>
        </w:rPr>
        <w:t xml:space="preserve"> sprzętem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wymienion</w:t>
      </w:r>
      <w:r w:rsidR="00914086">
        <w:rPr>
          <w:rFonts w:ascii="Encode Sans Compressed" w:hAnsi="Encode Sans Compressed"/>
          <w:color w:val="000000"/>
          <w:sz w:val="22"/>
          <w:szCs w:val="22"/>
        </w:rPr>
        <w:t>ym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w poz. …………….wykazu. </w:t>
      </w: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2* nie dysponujemy sprzętem wymienionym w poz. …………..wykazu, lecz polegając na zasobach innych podmiotów, na zasadach określonych w art. 22a ustawy </w:t>
      </w:r>
      <w:proofErr w:type="spellStart"/>
      <w:r w:rsidRPr="000109A0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, będziemy dysponować tymi sprzętami,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na potwierdzenie czego, załączamy pisemne zobowiązanie tych podmiotów do oddania nam do dyspozycji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tych sprzętów na okres ich udziału w wykonaniu zamówienia. </w:t>
      </w:r>
    </w:p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*niepotrzebne skreślić </w:t>
      </w:r>
    </w:p>
    <w:p w:rsidR="00B94DE3" w:rsidRPr="00B94DE3" w:rsidRDefault="00B94DE3" w:rsidP="000109A0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>__________________ dnia __ __ 20___ roku</w:t>
      </w: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B94DE3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                                                                                      _______________________________</w:t>
      </w:r>
    </w:p>
    <w:p w:rsidR="00B94DE3" w:rsidRPr="00B94DE3" w:rsidRDefault="00B94DE3" w:rsidP="00B94DE3">
      <w:pPr>
        <w:spacing w:line="288" w:lineRule="auto"/>
        <w:jc w:val="center"/>
        <w:rPr>
          <w:rFonts w:ascii="Encode Sans Compressed" w:hAnsi="Encode Sans Compressed" w:cs="Tahoma"/>
          <w:b/>
          <w:bCs/>
          <w:sz w:val="16"/>
          <w:szCs w:val="16"/>
        </w:rPr>
        <w:sectPr w:rsidR="00B94DE3" w:rsidRPr="00B94DE3" w:rsidSect="00B94DE3">
          <w:footerReference w:type="first" r:id="rId16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bookmarkStart w:id="0" w:name="_GoBack"/>
      <w:bookmarkEnd w:id="0"/>
      <w:r w:rsidRPr="00B94DE3"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451777">
        <w:rPr>
          <w:rFonts w:ascii="Encode Sans Compressed" w:hAnsi="Encode Sans Compressed"/>
          <w:i/>
          <w:iCs/>
          <w:sz w:val="16"/>
          <w:szCs w:val="16"/>
        </w:rPr>
        <w:t xml:space="preserve">   (podpis Wykonawcy/Wykonawców</w:t>
      </w:r>
      <w:r w:rsidR="00755AE7">
        <w:rPr>
          <w:rFonts w:ascii="Encode Sans Compressed" w:hAnsi="Encode Sans Compressed"/>
          <w:i/>
          <w:iCs/>
          <w:sz w:val="16"/>
          <w:szCs w:val="16"/>
        </w:rPr>
        <w:t>)</w:t>
      </w:r>
    </w:p>
    <w:p w:rsidR="00D43521" w:rsidRPr="00755AE7" w:rsidRDefault="00D43521" w:rsidP="00755AE7">
      <w:pPr>
        <w:tabs>
          <w:tab w:val="left" w:pos="3945"/>
        </w:tabs>
        <w:rPr>
          <w:rFonts w:ascii="Encode Sans Compressed" w:hAnsi="Encode Sans Compressed"/>
          <w:sz w:val="22"/>
          <w:szCs w:val="22"/>
        </w:rPr>
      </w:pPr>
    </w:p>
    <w:sectPr w:rsidR="00D43521" w:rsidRPr="00755AE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18" w:rsidRDefault="00771618" w:rsidP="000A2D95">
      <w:r>
        <w:separator/>
      </w:r>
    </w:p>
  </w:endnote>
  <w:endnote w:type="continuationSeparator" w:id="0">
    <w:p w:rsidR="00771618" w:rsidRDefault="00771618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Default="00771618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71618" w:rsidRDefault="00771618" w:rsidP="008D7666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76845"/>
      <w:docPartObj>
        <w:docPartGallery w:val="Page Numbers (Bottom of Page)"/>
        <w:docPartUnique/>
      </w:docPartObj>
    </w:sdtPr>
    <w:sdtEndPr/>
    <w:sdtContent>
      <w:p w:rsidR="00771618" w:rsidRDefault="00771618" w:rsidP="00D43521">
        <w:pPr>
          <w:pStyle w:val="Stopka"/>
          <w:tabs>
            <w:tab w:val="left" w:pos="1545"/>
          </w:tabs>
        </w:pPr>
        <w:r>
          <w:tab/>
        </w:r>
        <w:r>
          <w:tab/>
        </w:r>
        <w:r>
          <w:tab/>
        </w:r>
      </w:p>
    </w:sdtContent>
  </w:sdt>
  <w:p w:rsidR="00771618" w:rsidRDefault="00771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Default="00771618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Default="00771618" w:rsidP="008D7666">
    <w:pPr>
      <w:pStyle w:val="Stopka"/>
      <w:jc w:val="right"/>
    </w:pPr>
  </w:p>
  <w:p w:rsidR="00771618" w:rsidRDefault="00771618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Default="00771618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771618" w:rsidRDefault="0077161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978"/>
      <w:docPartObj>
        <w:docPartGallery w:val="Page Numbers (Bottom of Page)"/>
        <w:docPartUnique/>
      </w:docPartObj>
    </w:sdtPr>
    <w:sdtEndPr/>
    <w:sdtContent>
      <w:p w:rsidR="00771618" w:rsidRDefault="00755AE7">
        <w:pPr>
          <w:pStyle w:val="Stopka"/>
          <w:jc w:val="right"/>
        </w:pPr>
      </w:p>
    </w:sdtContent>
  </w:sdt>
  <w:p w:rsidR="00771618" w:rsidRDefault="00771618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Default="0077161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846065"/>
      <w:docPartObj>
        <w:docPartGallery w:val="Page Numbers (Bottom of Page)"/>
        <w:docPartUnique/>
      </w:docPartObj>
    </w:sdtPr>
    <w:sdtEndPr/>
    <w:sdtContent>
      <w:p w:rsidR="00771618" w:rsidRDefault="00755AE7">
        <w:pPr>
          <w:pStyle w:val="Stopka"/>
          <w:jc w:val="right"/>
        </w:pPr>
      </w:p>
    </w:sdtContent>
  </w:sdt>
  <w:p w:rsidR="00771618" w:rsidRDefault="00771618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550890"/>
      <w:docPartObj>
        <w:docPartGallery w:val="Page Numbers (Bottom of Page)"/>
        <w:docPartUnique/>
      </w:docPartObj>
    </w:sdtPr>
    <w:sdtEndPr/>
    <w:sdtContent>
      <w:p w:rsidR="00771618" w:rsidRDefault="00755AE7">
        <w:pPr>
          <w:pStyle w:val="Stopka"/>
          <w:jc w:val="right"/>
        </w:pPr>
      </w:p>
    </w:sdtContent>
  </w:sdt>
  <w:p w:rsidR="00771618" w:rsidRDefault="00771618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Default="00771618">
    <w:pPr>
      <w:pStyle w:val="Stopka"/>
      <w:jc w:val="right"/>
    </w:pPr>
  </w:p>
  <w:p w:rsidR="00771618" w:rsidRDefault="00771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18" w:rsidRDefault="00771618" w:rsidP="000A2D95">
      <w:r>
        <w:separator/>
      </w:r>
    </w:p>
  </w:footnote>
  <w:footnote w:type="continuationSeparator" w:id="0">
    <w:p w:rsidR="00771618" w:rsidRDefault="00771618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8" w:rsidRPr="000E002F" w:rsidRDefault="00771618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BDD"/>
    <w:multiLevelType w:val="hybridMultilevel"/>
    <w:tmpl w:val="B79ECB9A"/>
    <w:lvl w:ilvl="0" w:tplc="E7B82416">
      <w:start w:val="1"/>
      <w:numFmt w:val="lowerLetter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B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4" w15:restartNumberingAfterBreak="0">
    <w:nsid w:val="0FAD073E"/>
    <w:multiLevelType w:val="multilevel"/>
    <w:tmpl w:val="23CA4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440"/>
      </w:pPr>
      <w:rPr>
        <w:rFonts w:hint="default"/>
      </w:rPr>
    </w:lvl>
  </w:abstractNum>
  <w:abstractNum w:abstractNumId="5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7" w15:restartNumberingAfterBreak="0">
    <w:nsid w:val="127674DD"/>
    <w:multiLevelType w:val="hybridMultilevel"/>
    <w:tmpl w:val="315C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02"/>
    <w:multiLevelType w:val="hybridMultilevel"/>
    <w:tmpl w:val="2D0A333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4161FFB"/>
    <w:multiLevelType w:val="hybridMultilevel"/>
    <w:tmpl w:val="6E3C63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4DE1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16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6872"/>
    <w:multiLevelType w:val="hybridMultilevel"/>
    <w:tmpl w:val="A2F89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1" w15:restartNumberingAfterBreak="0">
    <w:nsid w:val="3B113087"/>
    <w:multiLevelType w:val="hybridMultilevel"/>
    <w:tmpl w:val="F20E87A0"/>
    <w:lvl w:ilvl="0" w:tplc="260271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6031D6"/>
    <w:multiLevelType w:val="multilevel"/>
    <w:tmpl w:val="FA342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7" w15:restartNumberingAfterBreak="0">
    <w:nsid w:val="503A1A16"/>
    <w:multiLevelType w:val="multilevel"/>
    <w:tmpl w:val="27C66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8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750CE"/>
    <w:multiLevelType w:val="hybridMultilevel"/>
    <w:tmpl w:val="E94CCA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62B01"/>
    <w:multiLevelType w:val="multilevel"/>
    <w:tmpl w:val="F6BC0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4"/>
  </w:num>
  <w:num w:numId="5">
    <w:abstractNumId w:val="21"/>
  </w:num>
  <w:num w:numId="6">
    <w:abstractNumId w:val="1"/>
  </w:num>
  <w:num w:numId="7">
    <w:abstractNumId w:val="16"/>
  </w:num>
  <w:num w:numId="8">
    <w:abstractNumId w:val="25"/>
  </w:num>
  <w:num w:numId="9">
    <w:abstractNumId w:val="26"/>
  </w:num>
  <w:num w:numId="10">
    <w:abstractNumId w:val="11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0"/>
  </w:num>
  <w:num w:numId="16">
    <w:abstractNumId w:val="27"/>
  </w:num>
  <w:num w:numId="17">
    <w:abstractNumId w:val="20"/>
  </w:num>
  <w:num w:numId="18">
    <w:abstractNumId w:val="31"/>
  </w:num>
  <w:num w:numId="19">
    <w:abstractNumId w:val="29"/>
  </w:num>
  <w:num w:numId="20">
    <w:abstractNumId w:val="6"/>
  </w:num>
  <w:num w:numId="21">
    <w:abstractNumId w:val="8"/>
  </w:num>
  <w:num w:numId="22">
    <w:abstractNumId w:val="9"/>
  </w:num>
  <w:num w:numId="23">
    <w:abstractNumId w:val="32"/>
  </w:num>
  <w:num w:numId="24">
    <w:abstractNumId w:val="2"/>
  </w:num>
  <w:num w:numId="25">
    <w:abstractNumId w:val="19"/>
  </w:num>
  <w:num w:numId="26">
    <w:abstractNumId w:val="5"/>
  </w:num>
  <w:num w:numId="27">
    <w:abstractNumId w:val="22"/>
  </w:num>
  <w:num w:numId="28">
    <w:abstractNumId w:val="24"/>
  </w:num>
  <w:num w:numId="29">
    <w:abstractNumId w:val="30"/>
  </w:num>
  <w:num w:numId="30">
    <w:abstractNumId w:val="12"/>
  </w:num>
  <w:num w:numId="31">
    <w:abstractNumId w:val="17"/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3"/>
    <w:rsid w:val="000109A0"/>
    <w:rsid w:val="000314DE"/>
    <w:rsid w:val="0005453A"/>
    <w:rsid w:val="000564E0"/>
    <w:rsid w:val="000A2D95"/>
    <w:rsid w:val="000B2F31"/>
    <w:rsid w:val="000D1A71"/>
    <w:rsid w:val="000F394D"/>
    <w:rsid w:val="000F7362"/>
    <w:rsid w:val="001361B8"/>
    <w:rsid w:val="00162CE7"/>
    <w:rsid w:val="00180ED0"/>
    <w:rsid w:val="001A03F2"/>
    <w:rsid w:val="001B6728"/>
    <w:rsid w:val="001C442A"/>
    <w:rsid w:val="001F115C"/>
    <w:rsid w:val="0023799C"/>
    <w:rsid w:val="00254505"/>
    <w:rsid w:val="0026131C"/>
    <w:rsid w:val="00282242"/>
    <w:rsid w:val="002947FA"/>
    <w:rsid w:val="002957BD"/>
    <w:rsid w:val="0032024D"/>
    <w:rsid w:val="00326606"/>
    <w:rsid w:val="003344AD"/>
    <w:rsid w:val="00357C9F"/>
    <w:rsid w:val="003B4EB5"/>
    <w:rsid w:val="003D1F7A"/>
    <w:rsid w:val="003D6D11"/>
    <w:rsid w:val="0041511C"/>
    <w:rsid w:val="00424B00"/>
    <w:rsid w:val="00433D88"/>
    <w:rsid w:val="00451777"/>
    <w:rsid w:val="0046341F"/>
    <w:rsid w:val="0047405F"/>
    <w:rsid w:val="004A63F4"/>
    <w:rsid w:val="004B4CF1"/>
    <w:rsid w:val="004C530A"/>
    <w:rsid w:val="004F5C92"/>
    <w:rsid w:val="005431D3"/>
    <w:rsid w:val="00583290"/>
    <w:rsid w:val="00586375"/>
    <w:rsid w:val="005E0A1A"/>
    <w:rsid w:val="006033CC"/>
    <w:rsid w:val="006248F1"/>
    <w:rsid w:val="00627840"/>
    <w:rsid w:val="006A57BF"/>
    <w:rsid w:val="006B3532"/>
    <w:rsid w:val="006C193A"/>
    <w:rsid w:val="006C7B17"/>
    <w:rsid w:val="006D2280"/>
    <w:rsid w:val="007375CD"/>
    <w:rsid w:val="00755AE7"/>
    <w:rsid w:val="00771618"/>
    <w:rsid w:val="00772FC4"/>
    <w:rsid w:val="007B59BA"/>
    <w:rsid w:val="007B7DEE"/>
    <w:rsid w:val="007C38D6"/>
    <w:rsid w:val="007F2FF4"/>
    <w:rsid w:val="007F45F4"/>
    <w:rsid w:val="008044A4"/>
    <w:rsid w:val="00840167"/>
    <w:rsid w:val="00861BEC"/>
    <w:rsid w:val="008A1ED2"/>
    <w:rsid w:val="008B2D00"/>
    <w:rsid w:val="008B7375"/>
    <w:rsid w:val="008D6654"/>
    <w:rsid w:val="008D7666"/>
    <w:rsid w:val="008F453D"/>
    <w:rsid w:val="00912580"/>
    <w:rsid w:val="00912D57"/>
    <w:rsid w:val="00914086"/>
    <w:rsid w:val="009148A6"/>
    <w:rsid w:val="009334DB"/>
    <w:rsid w:val="00970F83"/>
    <w:rsid w:val="009A1713"/>
    <w:rsid w:val="00A465DF"/>
    <w:rsid w:val="00A769C3"/>
    <w:rsid w:val="00A80FFB"/>
    <w:rsid w:val="00A81DE3"/>
    <w:rsid w:val="00A8756E"/>
    <w:rsid w:val="00A87C45"/>
    <w:rsid w:val="00AC3B3F"/>
    <w:rsid w:val="00AD0383"/>
    <w:rsid w:val="00B05606"/>
    <w:rsid w:val="00B247F4"/>
    <w:rsid w:val="00B42C10"/>
    <w:rsid w:val="00B44BAF"/>
    <w:rsid w:val="00B86B72"/>
    <w:rsid w:val="00B94DE3"/>
    <w:rsid w:val="00BA3376"/>
    <w:rsid w:val="00BB36CF"/>
    <w:rsid w:val="00BE1660"/>
    <w:rsid w:val="00C05491"/>
    <w:rsid w:val="00C85348"/>
    <w:rsid w:val="00CA33F2"/>
    <w:rsid w:val="00CC135A"/>
    <w:rsid w:val="00CE1FA2"/>
    <w:rsid w:val="00D048E6"/>
    <w:rsid w:val="00D12D7E"/>
    <w:rsid w:val="00D148FE"/>
    <w:rsid w:val="00D14D8D"/>
    <w:rsid w:val="00D43521"/>
    <w:rsid w:val="00D95B23"/>
    <w:rsid w:val="00DC147E"/>
    <w:rsid w:val="00DE595D"/>
    <w:rsid w:val="00E05BB0"/>
    <w:rsid w:val="00E23E37"/>
    <w:rsid w:val="00E422F3"/>
    <w:rsid w:val="00E80DC4"/>
    <w:rsid w:val="00E85FF2"/>
    <w:rsid w:val="00EA6967"/>
    <w:rsid w:val="00EB1114"/>
    <w:rsid w:val="00F14BCF"/>
    <w:rsid w:val="00F24DED"/>
    <w:rsid w:val="00F26CC5"/>
    <w:rsid w:val="00F26F9E"/>
    <w:rsid w:val="00F52B43"/>
    <w:rsid w:val="00F55BA9"/>
    <w:rsid w:val="00F60228"/>
    <w:rsid w:val="00F86468"/>
    <w:rsid w:val="00FE0193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402254B-E704-4A12-A33D-98CBA63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15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Daria Marciniak</cp:lastModifiedBy>
  <cp:revision>55</cp:revision>
  <cp:lastPrinted>2020-02-17T09:22:00Z</cp:lastPrinted>
  <dcterms:created xsi:type="dcterms:W3CDTF">2018-02-23T09:57:00Z</dcterms:created>
  <dcterms:modified xsi:type="dcterms:W3CDTF">2020-02-17T09:32:00Z</dcterms:modified>
</cp:coreProperties>
</file>